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64" w:rsidRDefault="005518CB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Адресная 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установки специализированных экологических контейнеров (экотерминалов)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по приему опасных отходов, образованных населением Санкт-Петербурга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114"/>
        <w:gridCol w:w="4073"/>
      </w:tblGrid>
      <w:tr w:rsidR="00AC4464" w:rsidTr="000013CA">
        <w:trPr>
          <w:trHeight w:val="253"/>
          <w:tblHeader/>
        </w:trPr>
        <w:tc>
          <w:tcPr>
            <w:tcW w:w="279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628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2093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организации</w:t>
            </w:r>
          </w:p>
        </w:tc>
      </w:tr>
      <w:tr w:rsidR="00AC4464" w:rsidTr="000013CA">
        <w:trPr>
          <w:trHeight w:val="509"/>
          <w:tblHeader/>
        </w:trPr>
        <w:tc>
          <w:tcPr>
            <w:tcW w:w="279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28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3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Адмиралтейский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Циолковского, д. 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Почтамтская, д. 2\9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Ефимова,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Подьяческая,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Нарвский,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Английский, д. 21/60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Садовая, д. 55-57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С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Декабристов, д. 22-24 (в подворотне)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1-я Красноармейская, д. 3-5-7-9, лит.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ВНИИМ им. Д. И. Менделеева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ул. Марата, д. 86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Курляндская,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ФБУ «Тест-С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Петербург»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«Тандер»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Старо-Петергофский, д. 30,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реки Мойки, д. 74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Морская, д. 23,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56533D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Гривцова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Василеостровский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Большой пр</w:t>
            </w:r>
            <w:r w:rsidR="00B12CC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В.О.,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Василеостровского района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Кораблестроителей,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Морская, д. 35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Малый В.О.,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В.О., д. 36/40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Кораблестроителей, д. 31,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Железноводская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12-я линия В.О., д. 29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15-я линия В.О., д. 32</w:t>
            </w:r>
          </w:p>
        </w:tc>
        <w:tc>
          <w:tcPr>
            <w:tcW w:w="2093" w:type="pct"/>
            <w:shd w:val="clear" w:color="000000" w:fill="FFFFFF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Большой </w:t>
            </w:r>
            <w:r w:rsidR="00B12CC9">
              <w:rPr>
                <w:rFonts w:ascii="Times New Roman" w:hAnsi="Times New Roman" w:cs="Times New Roman"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В.О.,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13-я линия В.О., д. 22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ГУП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Экострой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Уральская, д. 1, лит.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Кораблестроителей, д. 35,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Санкт-Петербурга «МО Остров Декабристов»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A7">
              <w:rPr>
                <w:rFonts w:ascii="Times New Roman" w:eastAsia="Times New Roman" w:hAnsi="Times New Roman" w:cs="Times New Roman"/>
                <w:szCs w:val="20"/>
              </w:rPr>
              <w:t xml:space="preserve">ул. Одоевского, д. 24, корп. 1, </w:t>
            </w:r>
            <w:proofErr w:type="gramStart"/>
            <w:r w:rsidRPr="002179A7">
              <w:rPr>
                <w:rFonts w:ascii="Times New Roman" w:eastAsia="Times New Roman" w:hAnsi="Times New Roman" w:cs="Times New Roman"/>
                <w:szCs w:val="20"/>
              </w:rPr>
              <w:t>лит</w:t>
            </w:r>
            <w:proofErr w:type="gramEnd"/>
            <w:r w:rsidRPr="002179A7">
              <w:rPr>
                <w:rFonts w:ascii="Times New Roman" w:eastAsia="Times New Roman" w:hAnsi="Times New Roman" w:cs="Times New Roman"/>
                <w:szCs w:val="20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ВО, д. 86,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Испытательная лаборатория 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3-я линия В.О., д. 17</w:t>
            </w:r>
            <w:r w:rsidR="00B20232"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6B5AB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6B5AB2" w:rsidRDefault="006B5AB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6B5AB2" w:rsidRDefault="006B5A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4-я линия В.О.,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6B5AB2" w:rsidRDefault="006B5A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внутреннего </w:t>
            </w:r>
            <w:r w:rsidR="00CE7F82">
              <w:rPr>
                <w:rFonts w:ascii="Times New Roman" w:eastAsia="Times New Roman" w:hAnsi="Times New Roman" w:cs="Times New Roman"/>
              </w:rPr>
              <w:t>му</w:t>
            </w:r>
            <w:r>
              <w:rPr>
                <w:rFonts w:ascii="Times New Roman" w:eastAsia="Times New Roman" w:hAnsi="Times New Roman" w:cs="Times New Roman"/>
              </w:rPr>
              <w:t xml:space="preserve">ниципального образования Санкт-Петербурга МО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Васильевский</w:t>
            </w:r>
            <w:proofErr w:type="gramEnd"/>
          </w:p>
        </w:tc>
      </w:tr>
      <w:tr w:rsidR="00C67FFB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67FFB" w:rsidRDefault="00C67FFB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67FFB" w:rsidRDefault="00C67FF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Челюскина,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67FFB" w:rsidRDefault="008667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r w:rsidR="00C67FFB">
              <w:rPr>
                <w:rFonts w:ascii="Times New Roman" w:eastAsia="Times New Roman" w:hAnsi="Times New Roman" w:cs="Times New Roman"/>
              </w:rPr>
              <w:t>УК «СПб-СЕРВИС ЖЕМЧУЖИНА»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Выборгский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Энгельса, д. 173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пос. Парголово, Выборгское ш., д. 220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Верхняя,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Луначарского,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Художников,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Выборгское,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Меркурьева,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Симонова,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Энгельса, д. 147,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Придорожная аллея, д. 17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Осиновая роща, ш. </w:t>
            </w:r>
            <w:proofErr w:type="spellStart"/>
            <w:r>
              <w:rPr>
                <w:rFonts w:ascii="Times New Roman" w:hAnsi="Times New Roman" w:cs="Times New Roman"/>
              </w:rPr>
              <w:t>Приозерское</w:t>
            </w:r>
            <w:proofErr w:type="spellEnd"/>
            <w:r>
              <w:rPr>
                <w:rFonts w:ascii="Times New Roman" w:hAnsi="Times New Roman" w:cs="Times New Roman"/>
              </w:rPr>
              <w:t>, д. 18,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Новороссийская, д. 18 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Гаврская,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«Зеленый Город»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Ярославский, д. 66,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«Ярославский 66-1»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Удельный, д. 29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«Удельный 29»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Тореза, д. 32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Ленинградская областная детская библиотека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Сикейроса</w:t>
            </w:r>
            <w:proofErr w:type="spellEnd"/>
            <w:r>
              <w:rPr>
                <w:rFonts w:ascii="Times New Roman" w:hAnsi="Times New Roman" w:cs="Times New Roman"/>
              </w:rPr>
              <w:t>, д. 11,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«Веста»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Выборгское, д. 503, корп.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Александра Матросова, д. 3, стр.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СтройМаркет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Валерия Гаврилина, д. 11, корп.1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Учебный, д. 2, лит.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Северный, д. 7, корп. 1, лит</w:t>
            </w:r>
            <w:r w:rsidR="00B12C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Парголово,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99,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Автосервис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Clean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Федора Абрамова,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65866" w:rsidRDefault="00165866" w:rsidP="00EA3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752F0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752F0C" w:rsidRDefault="00752F0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752F0C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Тореза,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752F0C" w:rsidRPr="00D44C56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«Ленинград»</w:t>
            </w:r>
          </w:p>
        </w:tc>
      </w:tr>
      <w:tr w:rsidR="004439C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39C4" w:rsidRDefault="004439C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39C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439C4">
              <w:rPr>
                <w:rFonts w:ascii="Times New Roman" w:eastAsia="Times New Roman" w:hAnsi="Times New Roman" w:cs="Times New Roman"/>
              </w:rPr>
              <w:t xml:space="preserve">р. Большой </w:t>
            </w:r>
            <w:proofErr w:type="spellStart"/>
            <w:r w:rsidR="004439C4">
              <w:rPr>
                <w:rFonts w:ascii="Times New Roman" w:eastAsia="Times New Roman" w:hAnsi="Times New Roman" w:cs="Times New Roman"/>
              </w:rPr>
              <w:t>Сампсониевский</w:t>
            </w:r>
            <w:proofErr w:type="spellEnd"/>
            <w:r w:rsidR="004439C4">
              <w:rPr>
                <w:rFonts w:ascii="Times New Roman" w:eastAsia="Times New Roman" w:hAnsi="Times New Roman" w:cs="Times New Roman"/>
              </w:rPr>
              <w:t>, д. 4-6,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39C4" w:rsidRPr="00D44C56" w:rsidRDefault="004439C4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«УК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Сервис Монблан»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134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BA7EE1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BA7EE1" w:rsidRDefault="00BA7EE1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A7EE1" w:rsidRDefault="00BA7E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Луночарского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A7EE1" w:rsidRPr="00D44C56" w:rsidRDefault="00BA7EE1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«Кондоминиум 72»</w:t>
            </w:r>
          </w:p>
        </w:tc>
      </w:tr>
      <w:tr w:rsidR="00632DF8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632DF8" w:rsidRDefault="00632DF8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632DF8" w:rsidRDefault="00632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2,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632DF8" w:rsidRDefault="00632DF8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ТСЖ «Усадьба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Ланском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A108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7A1084" w:rsidRDefault="007A108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7A1084" w:rsidRDefault="007A1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Выборгское, д. 112,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7A1084" w:rsidRDefault="007A1084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«Дом у озера»</w:t>
            </w:r>
          </w:p>
        </w:tc>
      </w:tr>
      <w:tr w:rsidR="004D7FD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Калининский район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Кушелевская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дорога,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Культуры, д. 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Культуры,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81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Науки,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74, корп.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Кондратьевский,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9,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53,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Д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111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Замшина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Pr="009C381E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Pr="009C381E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пр. Науки,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Pr="009C381E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 w:rsidRPr="009C381E"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 w:rsidRPr="009C381E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Михайлова,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Ушинского, д. 6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Гражданский, д. 104, корп. 1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Михайлова, д. 11,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Софьи Ковалевской, д. 16,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 xml:space="preserve">. А </w:t>
            </w:r>
            <w:r>
              <w:rPr>
                <w:rFonts w:ascii="Times New Roman" w:hAnsi="Times New Roman" w:cs="Times New Roman"/>
              </w:rPr>
              <w:br/>
              <w:t>(ближе к дому 18)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2, корп. 2, лит. </w:t>
            </w:r>
            <w:proofErr w:type="gramStart"/>
            <w:r>
              <w:rPr>
                <w:rFonts w:ascii="Times New Roman" w:hAnsi="Times New Roman" w:cs="Times New Roman"/>
              </w:rPr>
              <w:t>Щ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Полюстрово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Веденеева, д. 4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52, пом. 38-Н 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Пискаревка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397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Черкасова, д. 14, к.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866">
              <w:rPr>
                <w:rFonts w:ascii="Times New Roman" w:hAnsi="Times New Roman" w:cs="Times New Roman"/>
              </w:rPr>
              <w:t>пр. Кондратьевский, д. 15, корп. 3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АО «Невский экологический оператор»</w:t>
            </w:r>
          </w:p>
        </w:tc>
      </w:tr>
      <w:tr w:rsidR="00A0300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0300A" w:rsidRDefault="00A0300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0300A" w:rsidRPr="00165866" w:rsidRDefault="00A0300A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Кондратьевский, д. 22</w:t>
            </w:r>
          </w:p>
        </w:tc>
        <w:tc>
          <w:tcPr>
            <w:tcW w:w="2093" w:type="pct"/>
            <w:shd w:val="clear" w:color="000000" w:fill="FFFFFF"/>
          </w:tcPr>
          <w:p w:rsidR="00A0300A" w:rsidRDefault="00A0300A" w:rsidP="008271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BA7EE1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BA7EE1" w:rsidRDefault="00BA7EE1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A7EE1" w:rsidRDefault="00BA7EE1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105,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A7EE1" w:rsidRDefault="00BA7EE1" w:rsidP="002F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581AEC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581AEC" w:rsidRDefault="00581AE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581AEC" w:rsidRDefault="00581AEC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Непокоренных,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581AEC" w:rsidRDefault="00581AEC" w:rsidP="00B70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0B3D75">
              <w:rPr>
                <w:rFonts w:ascii="Times New Roman" w:hAnsi="Times New Roman" w:cs="Times New Roman"/>
              </w:rPr>
              <w:t>Политехническая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0B3D7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37046B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37046B" w:rsidRDefault="0037046B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37046B" w:rsidRDefault="0037046B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Науки, д. 24,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37046B" w:rsidRPr="00D44C56" w:rsidRDefault="0037046B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СОШ №633</w:t>
            </w:r>
          </w:p>
        </w:tc>
      </w:tr>
      <w:tr w:rsidR="000B3D7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Кировский район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137,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пл. Стачек, д. 7,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99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Васи Алексеева,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101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Новаторов,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92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50,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Стачек, д. 18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Оборонная, д. 18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совет образования Нарвский округ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Ивана Черных, д. 7-9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Ленводхоз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«Автово»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Стачек,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Баррикадная, д. 17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«Аквамарин»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139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Газетный комплекс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101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Промышленная, д. 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 фирменной торговли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Стачек, д. 9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 универмаг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 Алексеева, д. 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«Румба»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Говорова, д. 35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«Желтый угол»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Трефолева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д. 9,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«Дом Альянса»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Генерала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Симоняка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Ульянка</w:t>
            </w:r>
            <w:proofErr w:type="spellEnd"/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пр. Маршала Жукова, д. 60,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Pr="006D1919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Бурцева, д. 23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Pr="006D1919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Pr="006D1919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Pr="006D1919" w:rsidRDefault="000B3D75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129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A50E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A50E6" w:rsidRDefault="001A50E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A50E6" w:rsidRDefault="001A50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Новоовсянниковская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19,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A50E6" w:rsidRDefault="001A50E6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Природоохранная прокуратура</w:t>
            </w:r>
          </w:p>
        </w:tc>
      </w:tr>
      <w:tr w:rsidR="000B3D7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Колпинский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ул. Культуры,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бульвар Победы, д. 1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 Санкт-Петербурга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«Меркурий»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«ОКА»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C963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г. Колпино, ул. Братьев Радченко/Финляндская, </w:t>
            </w:r>
            <w:r>
              <w:rPr>
                <w:rFonts w:ascii="Times New Roman" w:eastAsia="Times New Roman" w:hAnsi="Times New Roman" w:cs="Times New Roman"/>
              </w:rPr>
              <w:br/>
              <w:t>д. 13, лит.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КСМ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МШ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Павловская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«Дом молодежи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Колпиниец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подростково-молодежный клуб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Медиазавод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бульвар Трудящихся,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36/9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Садовая, д. 21, корп. 3 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Финляндская</w:t>
            </w:r>
            <w:proofErr w:type="gramEnd"/>
            <w:r>
              <w:rPr>
                <w:rFonts w:ascii="Times New Roman" w:hAnsi="Times New Roman" w:cs="Times New Roman"/>
              </w:rPr>
              <w:t>, д. 16,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36, корп. 3 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Дом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им. В. В. Маяковского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внутригородского муниципального образования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дорога на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д. 3,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«НИИЭФА им. Д.В. Ефремова»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ш. Петрозаводское, д. 61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«Балтика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Леспром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>Понтонный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Александра </w:t>
            </w:r>
            <w:proofErr w:type="spellStart"/>
            <w:r>
              <w:rPr>
                <w:rFonts w:ascii="Times New Roman" w:hAnsi="Times New Roman" w:cs="Times New Roman"/>
              </w:rPr>
              <w:t>Товпенко</w:t>
            </w:r>
            <w:proofErr w:type="spellEnd"/>
            <w:r>
              <w:rPr>
                <w:rFonts w:ascii="Times New Roman" w:hAnsi="Times New Roman" w:cs="Times New Roman"/>
              </w:rPr>
              <w:t>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ТК «Нева»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ул. Дорожная,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Саперный</w:t>
            </w:r>
            <w:proofErr w:type="gramEnd"/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Славянка, ул. Труда,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027">
              <w:rPr>
                <w:rFonts w:ascii="Times New Roman" w:hAnsi="Times New Roman" w:cs="Times New Roman"/>
              </w:rPr>
              <w:t>Дом культуры «Славянка»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Северный проезд, д. 15,лит.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Pr="00AD7027" w:rsidRDefault="000B3D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Ликофлекс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Ленина, д. 22,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FA2B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Понтонный, ул. Фанерная, д. 5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НАО «СВЕЗА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-Ижора»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1A0DE1">
              <w:rPr>
                <w:rFonts w:ascii="Times New Roman" w:hAnsi="Times New Roman" w:cs="Times New Roman"/>
              </w:rPr>
              <w:t>Колпино,</w:t>
            </w:r>
            <w:r>
              <w:rPr>
                <w:rFonts w:ascii="Times New Roman" w:hAnsi="Times New Roman" w:cs="Times New Roman"/>
              </w:rPr>
              <w:t xml:space="preserve"> Балканская дорога, д. 14, к. 2</w:t>
            </w:r>
            <w:r w:rsidRPr="001A0D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Колпино, пр. Ленина, д. 66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бульвар Трудящихся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0DE1">
              <w:rPr>
                <w:rFonts w:ascii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A0DE1">
              <w:rPr>
                <w:rFonts w:ascii="Times New Roman" w:hAnsi="Times New Roman" w:cs="Times New Roman"/>
              </w:rPr>
              <w:t>Металлострой</w:t>
            </w:r>
            <w:proofErr w:type="spellEnd"/>
            <w:r w:rsidRPr="001A0DE1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Центральная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2/7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Веры Слуцкой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38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Ленина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Ижорского батальона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C19E3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C19E3" w:rsidRDefault="004C19E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C19E3" w:rsidRPr="001A0DE1" w:rsidRDefault="004C19E3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Софийская, д. 96</w:t>
            </w:r>
          </w:p>
        </w:tc>
        <w:tc>
          <w:tcPr>
            <w:tcW w:w="2093" w:type="pct"/>
            <w:shd w:val="clear" w:color="000000" w:fill="FFFFFF"/>
          </w:tcPr>
          <w:p w:rsidR="004C19E3" w:rsidRPr="00DD7752" w:rsidRDefault="004C19E3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ИП «Воробьев»</w:t>
            </w:r>
          </w:p>
        </w:tc>
      </w:tr>
      <w:tr w:rsidR="000B3D7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Красногвардейский район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Индустриальный,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Революции, д. 41/39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Свердловская, д. 60,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Львовская,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70,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Косыгина, д. 30,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Новочеркасский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24,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46,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Ударников,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Передовиков, д. 16, корп.2 </w:t>
            </w:r>
          </w:p>
        </w:tc>
        <w:tc>
          <w:tcPr>
            <w:tcW w:w="2093" w:type="pct"/>
            <w:shd w:val="clear" w:color="000000" w:fill="FFFFFF"/>
            <w:vAlign w:val="bottom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 «Дом молодежи Квадрат» 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Среднеохтинский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52/11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Красногвардейского района Санкт-Петербурга (холл) 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Охтинский центр эстетического воспитания 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 w:rsidRPr="00B07BD5">
              <w:rPr>
                <w:rFonts w:ascii="Times New Roman" w:hAnsi="Times New Roman" w:cs="Times New Roman"/>
              </w:rPr>
              <w:t xml:space="preserve">ул. Химиков, д. 28, </w:t>
            </w:r>
            <w:proofErr w:type="gramStart"/>
            <w:r w:rsidRPr="00B07BD5">
              <w:rPr>
                <w:rFonts w:ascii="Times New Roman" w:hAnsi="Times New Roman" w:cs="Times New Roman"/>
              </w:rPr>
              <w:t>лит</w:t>
            </w:r>
            <w:proofErr w:type="gramEnd"/>
            <w:r w:rsidRPr="00B07BD5">
              <w:rPr>
                <w:rFonts w:ascii="Times New Roman" w:hAnsi="Times New Roman" w:cs="Times New Roman"/>
              </w:rPr>
              <w:t>. АС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B07BD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Бизнес-центр «</w:t>
            </w:r>
            <w:r w:rsidRPr="00B07BD5">
              <w:rPr>
                <w:rFonts w:ascii="Times New Roman" w:hAnsi="Times New Roman" w:cs="Times New Roman"/>
              </w:rPr>
              <w:t>Н</w:t>
            </w:r>
            <w:r w:rsidRPr="00B07BD5">
              <w:rPr>
                <w:rFonts w:ascii="Times New Roman" w:hAnsi="Times New Roman" w:cs="Times New Roman"/>
                <w:vertAlign w:val="subscript"/>
              </w:rPr>
              <w:t>2</w:t>
            </w:r>
            <w:r w:rsidRPr="00B07BD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Молдагуловой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</w:rPr>
              <w:t>, д. 60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Потапова, д. 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Отделение хореографии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32,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Художественное отделение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43,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Джазовое отделение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Передовиков,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ЖКС 1182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Энтузиастов, д. 30,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ДомЭН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«Индом»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38,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1107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Маршала Тухачевского, д. 31,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«Шкаф»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«Ржевская»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28 (вход справа)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«Современник»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70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Полюстрово</w:t>
            </w:r>
            <w:proofErr w:type="spellEnd"/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«Ударников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Косыгина,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«Пороховые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30,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Охтинская библиотека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6, корп. 2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Панфилова, д. 23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79001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Центр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детского (юношеского) технического </w:t>
            </w:r>
            <w:r>
              <w:rPr>
                <w:rFonts w:ascii="Times New Roman" w:eastAsia="Times New Roman" w:hAnsi="Times New Roman" w:cs="Times New Roman"/>
              </w:rPr>
              <w:br/>
              <w:t>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Pr="005518CB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3DF8">
              <w:rPr>
                <w:rFonts w:ascii="Times New Roman" w:hAnsi="Times New Roman" w:cs="Times New Roman"/>
                <w:color w:val="000000"/>
              </w:rPr>
              <w:t xml:space="preserve">ул. Большая </w:t>
            </w:r>
            <w:proofErr w:type="spellStart"/>
            <w:r w:rsidRPr="00B63DF8">
              <w:rPr>
                <w:rFonts w:ascii="Times New Roman" w:hAnsi="Times New Roman" w:cs="Times New Roman"/>
                <w:color w:val="000000"/>
              </w:rPr>
              <w:t>Пороховская</w:t>
            </w:r>
            <w:proofErr w:type="spellEnd"/>
            <w:r w:rsidRPr="00B63DF8">
              <w:rPr>
                <w:rFonts w:ascii="Times New Roman" w:hAnsi="Times New Roman" w:cs="Times New Roman"/>
                <w:color w:val="000000"/>
              </w:rPr>
              <w:t>, д. 45, лит. А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ЖСК-166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Pr="00B63DF8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7752">
              <w:rPr>
                <w:rFonts w:ascii="Times New Roman" w:hAnsi="Times New Roman" w:cs="Times New Roman"/>
                <w:color w:val="000000"/>
              </w:rPr>
              <w:t xml:space="preserve">ул. Коммуны, д. 58, </w:t>
            </w:r>
            <w:proofErr w:type="gramStart"/>
            <w:r w:rsidRPr="00DD7752"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 w:rsidRPr="00DD7752">
              <w:rPr>
                <w:rFonts w:ascii="Times New Roman" w:hAnsi="Times New Roman" w:cs="Times New Roman"/>
                <w:color w:val="000000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Pr="00DD7752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дорога, д. 53</w:t>
            </w:r>
          </w:p>
        </w:tc>
        <w:tc>
          <w:tcPr>
            <w:tcW w:w="2093" w:type="pct"/>
            <w:shd w:val="clear" w:color="000000" w:fill="FFFFFF"/>
          </w:tcPr>
          <w:p w:rsidR="000B3D75" w:rsidRPr="00DD7752" w:rsidRDefault="000B3D75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9, корп. 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«Зима лето»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Экостанция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Шафировский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56, корп. 1</w:t>
            </w:r>
          </w:p>
        </w:tc>
        <w:tc>
          <w:tcPr>
            <w:tcW w:w="2093" w:type="pct"/>
            <w:shd w:val="clear" w:color="000000" w:fill="FFFFFF"/>
          </w:tcPr>
          <w:p w:rsidR="000B3D75" w:rsidRPr="00DD7752" w:rsidRDefault="000B3D75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«ЖСК «1164»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Революции, д. 16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723C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723CBF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42, стр. 1</w:t>
            </w:r>
          </w:p>
        </w:tc>
        <w:tc>
          <w:tcPr>
            <w:tcW w:w="2093" w:type="pct"/>
            <w:shd w:val="clear" w:color="000000" w:fill="FFFFFF"/>
          </w:tcPr>
          <w:p w:rsidR="000B3D75" w:rsidRPr="00DD7752" w:rsidRDefault="000B3D75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пр.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Косыгина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Pr="00723CBF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Осипенко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Красносельский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Летчика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Пилютова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36/1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Авангардная, д. 39,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Казакова, д. 35, нижняя парковка</w:t>
            </w:r>
          </w:p>
        </w:tc>
        <w:tc>
          <w:tcPr>
            <w:tcW w:w="2093" w:type="pct"/>
            <w:shd w:val="clear" w:color="000000" w:fill="FFFFFF"/>
            <w:noWrap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Рынок «Юнона»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Доблести,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Стрельнинское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Патриотов,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169, корп.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94,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</w:t>
            </w:r>
          </w:p>
        </w:tc>
        <w:tc>
          <w:tcPr>
            <w:tcW w:w="2093" w:type="pct"/>
            <w:shd w:val="clear" w:color="auto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Ленинский, д. 55, корп.1</w:t>
            </w:r>
          </w:p>
        </w:tc>
        <w:tc>
          <w:tcPr>
            <w:tcW w:w="2093" w:type="pct"/>
            <w:shd w:val="clear" w:color="auto" w:fill="FFFFFF" w:themeFill="background1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Красное Село, ул. Освобождения, д. 31, корп. 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Таллинское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151, корп.1 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Красное Село, ш. Гатчинское, д. 17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Партизана Германа,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Добровольцев,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Героев, д. 26,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Маршала Захарова, д. 22, корп.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Петергофское,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Ветеранов, д. 142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Маршала Захарова,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Петергофское,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100,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Балтийский, д. 4,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36, к.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Тамбасова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Рихарда Зорге,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147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2151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Кронштадский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Кронштадт, пр. Ленина,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аллея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Тулонская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«КОСЦ»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пл.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Якорная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Помещение Муниципального совета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и Местной администрации города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Кронштадта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Кронштадт, ш. Кронштадтское, д. 15,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B617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7B6174" w:rsidRDefault="007B617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7B6174" w:rsidRDefault="007B61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</w:rPr>
              <w:t>, д. 2, лит.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7B6174" w:rsidRDefault="007B6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«Инжиниринговый Центр «Кронштадт»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Курортный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Зеленогорск, ул. Вокзальная,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Сестрорецк, ул. Володарского,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Борисова, д. 9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Володарского, д. 24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ул. Красных Командиров, д. 45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ул. Комсомольская, д. 23, лит. А 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пр. Красных Командиров,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5, библиотека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пр. Ленина,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1, библиотека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ш. Приморское, д. 536, лит.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ГБУК «Зеленогорский парк культуры и отдыха» (административное здание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территории парка)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наб. реки Сестры,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 «Центр физической культуры, спорта и здоровья Курортного района </w:t>
            </w:r>
            <w:r>
              <w:rPr>
                <w:rFonts w:ascii="Times New Roman" w:hAnsi="Times New Roman" w:cs="Times New Roman"/>
                <w:color w:val="000000"/>
              </w:rPr>
              <w:br/>
              <w:t>Санкт-Петербурга»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Инструментальщиков,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 по благоустройству «Курортный берег»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Емельянова, д. 3, лит. Ж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«Историко-культурный музейный комплекс в Разливе» (территория музея «Сарай»)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Зеленогорск, пр. Ленина, д. 21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Сестрорецк, ул. Токарева, д. 7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ш. Приморское, д. 291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«Сестрорецк-1»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пос. Репино, ш. Приморское, д. 423, корп. 1,2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Всеволода Боброва,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Кофейня-кондитерская «Хлебушек»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8370C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Смолячково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Академические дачи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Приморское, д. 280,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Сестрорецк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Мосина, д. 4,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Суши-бар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Smile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п. Песочный, ул. Садовая, д. 90, стр.1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0B3D75">
              <w:rPr>
                <w:rFonts w:ascii="Times New Roman" w:hAnsi="Times New Roman" w:cs="Times New Roman"/>
                <w:color w:val="000000"/>
              </w:rPr>
              <w:t>Смоляч</w:t>
            </w:r>
            <w:r>
              <w:rPr>
                <w:rFonts w:ascii="Times New Roman" w:hAnsi="Times New Roman" w:cs="Times New Roman"/>
                <w:color w:val="000000"/>
              </w:rPr>
              <w:t>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Приморское шоссе, д. 696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ФГУП ГВСУ № 14</w:t>
            </w:r>
          </w:p>
        </w:tc>
      </w:tr>
      <w:tr w:rsidR="0087569D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87569D" w:rsidRDefault="0087569D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87569D" w:rsidRPr="000B3D75" w:rsidRDefault="0087569D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Инструментальщиков, д. 18,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87569D" w:rsidRDefault="008756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Космосервис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Монблан»</w:t>
            </w:r>
            <w:bookmarkStart w:id="0" w:name="_GoBack"/>
            <w:bookmarkEnd w:id="0"/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Московский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Витебский, д. 90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1)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2)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101,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152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«КДЦ «Московский»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«Библиотека Друзей»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Благодатная,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«Библиотека правовой и экономической информации»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Пилотов, д. 32,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«СРЦ для несовершеннолетних» «Прометей»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184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Варшавская, д. 37,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Космонавтов,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Звёздная, д. 9, корп. 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Орджоникидзе, д. 31, корп. 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hAnsi="Times New Roman" w:cs="Times New Roman"/>
              </w:rPr>
              <w:t>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«Электра»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Черниговская,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университет Ветеринарной Медицины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102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БауХаус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Благодатная, д. 41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63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Севастьянова, д. 7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147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Варшавская, д. 23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34, корп. 2, лит. А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256, корп. 3Д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Экоцентр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Собиратор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hAnsi="Times New Roman" w:cs="Times New Roman"/>
              </w:rPr>
              <w:t>, д. 27/39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Ташкентская, д. 3,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Газстройпром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«Питер Радуга»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 №3 Московского района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Победы,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ЖСК №3 Московского района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172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Среднерогатская</w:t>
            </w:r>
            <w:proofErr w:type="spellEnd"/>
            <w:r>
              <w:rPr>
                <w:rFonts w:ascii="Times New Roman" w:hAnsi="Times New Roman" w:cs="Times New Roman"/>
              </w:rPr>
              <w:t>, д. 16, корп. 4, пом. 129 Н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Pr="00DB0C5B" w:rsidRDefault="0048716A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«Манго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&amp;</w:t>
            </w:r>
            <w:r>
              <w:rPr>
                <w:rFonts w:ascii="Times New Roman" w:eastAsia="Times New Roman" w:hAnsi="Times New Roman" w:cs="Times New Roman"/>
              </w:rPr>
              <w:t>Лосось»</w:t>
            </w:r>
          </w:p>
        </w:tc>
      </w:tr>
      <w:tr w:rsidR="00137739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37739" w:rsidRDefault="00137739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37739" w:rsidRDefault="0013773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Предпортовый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проезд, д. 4,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37739" w:rsidRDefault="00137739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«ГМЦ»</w:t>
            </w:r>
          </w:p>
        </w:tc>
      </w:tr>
      <w:tr w:rsidR="0056151D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56151D" w:rsidRDefault="0056151D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56151D" w:rsidRDefault="005615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Киевская, д. 28,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56151D" w:rsidRDefault="00450D17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Единый Центр «Аппаратно-программный</w:t>
            </w:r>
            <w:r w:rsidR="0056151D">
              <w:rPr>
                <w:rFonts w:ascii="Times New Roman" w:eastAsia="Times New Roman" w:hAnsi="Times New Roman" w:cs="Times New Roman"/>
              </w:rPr>
              <w:t xml:space="preserve"> комплекс «Безопасный город»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Невский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1,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-Славянка, пр. Советский, д. 55,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Дальневосточный,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Матюшенко,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Кржижановского,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Тепловозная,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Шлиссельбургский,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Большевиков,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Большевиков, д. 52,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К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 ПОУ «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Пожарно-спасательный колледж «Санкт-Петербургский центр подготовки спасателей»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Народная, д. 38,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Невского района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Тихая,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16, корп. 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Ольги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Берггольц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25, корп. 1, лит. ЭА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Искровский,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Большевиков, д. 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Народная, д. 98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Бабушкина, д. 64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138, корп. 2 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Большевиков, д. 8, корп. 1 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Крыленко, д. 1, корп. 1,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</w:rPr>
              <w:t>, д. 20,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Седова,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«Центр комплексного благоустройства»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Тельмана,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271,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Обуховъ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Бабушкина, д. 38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Большевиков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Седова, д. 69,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Пятилеток, д. 10,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>-Славянка, Советский пр.,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0B3D75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 w:rsidRPr="000B3D75">
              <w:rPr>
                <w:rFonts w:ascii="Times New Roman" w:hAnsi="Times New Roman" w:cs="Times New Roman"/>
              </w:rPr>
              <w:t>-С</w:t>
            </w:r>
            <w:r>
              <w:rPr>
                <w:rFonts w:ascii="Times New Roman" w:hAnsi="Times New Roman" w:cs="Times New Roman"/>
              </w:rPr>
              <w:t xml:space="preserve">лавянка, ул. </w:t>
            </w:r>
            <w:proofErr w:type="spellStart"/>
            <w:r>
              <w:rPr>
                <w:rFonts w:ascii="Times New Roman" w:hAnsi="Times New Roman" w:cs="Times New Roman"/>
              </w:rPr>
              <w:t>Гудиловская</w:t>
            </w:r>
            <w:proofErr w:type="spellEnd"/>
            <w:r>
              <w:rPr>
                <w:rFonts w:ascii="Times New Roman" w:hAnsi="Times New Roman" w:cs="Times New Roman"/>
              </w:rPr>
              <w:t>.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 w:rsidRPr="000B3D7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Славянка, Советский пр.,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0B3D75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Прибрежная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орп.</w:t>
            </w:r>
            <w:r w:rsidRPr="000B3D7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0B3D75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0B3D75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0B3D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B669DD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B669DD" w:rsidRDefault="00B669DD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669DD" w:rsidRDefault="00B669DD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Дальневосточный,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669DD" w:rsidRDefault="00B669DD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МОИ №54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Бабушкина, д. 38,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 w:rsidP="003D2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C875A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Петроградский район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Чапыгина,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Блохина,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Куйбышева,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Аптекарский,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Монетная, д.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Г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Чкаловский,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Левашовский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Разночинная, д.16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Зеленина, д.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Ординарная,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Каменностровский</w:t>
            </w:r>
            <w:proofErr w:type="spellEnd"/>
            <w:r>
              <w:rPr>
                <w:rFonts w:ascii="Times New Roman" w:hAnsi="Times New Roman" w:cs="Times New Roman"/>
              </w:rPr>
              <w:t>, д. 55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Медиков, д. 3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Кронверкская,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Посадская, д. 3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ГКУ «Дирекция особо охраняемых природных территорий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Ждановская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Инструментальная,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Бизнес центр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</w:rPr>
              <w:t>Мытнинский</w:t>
            </w:r>
            <w:proofErr w:type="spellEnd"/>
            <w:r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Добролюбова,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Большая Монетная, д. 23,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Яблочкова, д. 2/10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Съезжинская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15/2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Адмирала Лазарева,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Профессора Попова,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Гребного канала, д. 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Пансион воспитанниц Министерства Обороны РФ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Крестовский, д. 19,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Учебный корпус экологического центра «Крестовский остров» ГБНОУ «Санкт-Петербургский Дворец творчества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28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ул. Мира, д. 15, </w:t>
            </w:r>
            <w:proofErr w:type="gramStart"/>
            <w:r w:rsidRPr="00961CF6">
              <w:rPr>
                <w:rFonts w:ascii="Times New Roman" w:hAnsi="Times New Roman" w:cs="Times New Roman"/>
              </w:rPr>
              <w:t>лит</w:t>
            </w:r>
            <w:proofErr w:type="gramEnd"/>
            <w:r w:rsidRPr="00961CF6"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ФГУП ГВСУ № 14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Гатчинская, д. 16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МО «Петровский»</w:t>
            </w:r>
          </w:p>
        </w:tc>
      </w:tr>
      <w:tr w:rsidR="00C875A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Петродворцовый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Астрономическая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ш. Санкт-Петербургское, д. 130,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Гостилицкая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ул. Константиновская,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Петергофская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Петродворца»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Федюнинского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Александровская, д. 21,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Ломоносова»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пр. Дворцовый, д. 40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МО город Ломоносов (у входа)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Стрельна, ш. Санкт-Петербургское, д. 69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МО поселок Стрельна (в холле)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пос. Стрельна, ул. Орловская,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им. Ю. Инге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Петергоф, ул. Шахматова, д. 12,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им. В.А. Гущина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Петергоф, бул. </w:t>
            </w:r>
            <w:proofErr w:type="spellStart"/>
            <w:r>
              <w:rPr>
                <w:rFonts w:ascii="Times New Roman" w:hAnsi="Times New Roman" w:cs="Times New Roman"/>
              </w:rPr>
              <w:t>Эрлеровский</w:t>
            </w:r>
            <w:proofErr w:type="spellEnd"/>
            <w:r>
              <w:rPr>
                <w:rFonts w:ascii="Times New Roman" w:hAnsi="Times New Roman" w:cs="Times New Roman"/>
              </w:rPr>
              <w:t>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Центральная районная библиотека </w:t>
            </w:r>
            <w:r>
              <w:rPr>
                <w:rFonts w:ascii="Times New Roman" w:hAnsi="Times New Roman" w:cs="Times New Roman"/>
              </w:rPr>
              <w:br/>
              <w:t>им С.С. Гейченко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г. Ломоносова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27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ш. Краснофлотское, д. 54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Петергоф, ул. Братьев </w:t>
            </w:r>
            <w:proofErr w:type="spellStart"/>
            <w:r>
              <w:rPr>
                <w:rFonts w:ascii="Times New Roman" w:hAnsi="Times New Roman" w:cs="Times New Roman"/>
              </w:rPr>
              <w:t>Горкушенко</w:t>
            </w:r>
            <w:proofErr w:type="spellEnd"/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 w:rsidRPr="006D1919">
              <w:rPr>
                <w:rFonts w:ascii="Times New Roman" w:hAnsi="Times New Roman" w:cs="Times New Roman"/>
              </w:rPr>
              <w:t>г. Ломоносов, ул. Победы,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1919">
              <w:rPr>
                <w:rFonts w:ascii="Times New Roman" w:hAnsi="Times New Roman" w:cs="Times New Roman"/>
              </w:rPr>
              <w:t>6, лит. А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Pr="006D1919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Ломоносов, пр. </w:t>
            </w:r>
            <w:proofErr w:type="spellStart"/>
            <w:r>
              <w:rPr>
                <w:rFonts w:ascii="Times New Roman" w:hAnsi="Times New Roman" w:cs="Times New Roman"/>
              </w:rPr>
              <w:t>Ораниенбаумский</w:t>
            </w:r>
            <w:proofErr w:type="spellEnd"/>
            <w:r>
              <w:rPr>
                <w:rFonts w:ascii="Times New Roman" w:hAnsi="Times New Roman" w:cs="Times New Roman"/>
              </w:rPr>
              <w:t>, д. 39, лит. Б</w:t>
            </w:r>
          </w:p>
        </w:tc>
        <w:tc>
          <w:tcPr>
            <w:tcW w:w="2093" w:type="pct"/>
            <w:shd w:val="clear" w:color="000000" w:fill="FFFFFF"/>
          </w:tcPr>
          <w:p w:rsidR="00C875AC" w:rsidRPr="006D1919" w:rsidRDefault="00C875A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C875AC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C875AC" w:rsidRDefault="00C875AC">
            <w:r w:rsidRPr="009F1EE1">
              <w:rPr>
                <w:rFonts w:ascii="Times New Roman" w:hAnsi="Times New Roman" w:cs="Times New Roman"/>
              </w:rPr>
              <w:t>г. Петергоф,</w:t>
            </w:r>
            <w:r>
              <w:rPr>
                <w:rFonts w:ascii="Times New Roman" w:hAnsi="Times New Roman" w:cs="Times New Roman"/>
              </w:rPr>
              <w:t xml:space="preserve"> Бобыльская дорога, д. 59</w:t>
            </w:r>
            <w:r w:rsidRPr="009F1E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C875AC" w:rsidRPr="006D1919" w:rsidRDefault="00C875AC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C875AC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C875AC" w:rsidRDefault="00C875AC">
            <w:r w:rsidRPr="009F1EE1">
              <w:rPr>
                <w:rFonts w:ascii="Times New Roman" w:hAnsi="Times New Roman" w:cs="Times New Roman"/>
              </w:rPr>
              <w:t xml:space="preserve">г. Петергоф,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</w:rPr>
              <w:t>, д. 22, корп. 2, стр. 1</w:t>
            </w:r>
          </w:p>
        </w:tc>
        <w:tc>
          <w:tcPr>
            <w:tcW w:w="2093" w:type="pct"/>
            <w:shd w:val="clear" w:color="000000" w:fill="FFFFFF"/>
          </w:tcPr>
          <w:p w:rsidR="00C875AC" w:rsidRPr="006D1919" w:rsidRDefault="00C875AC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Pr="006D1919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Стрельна, ул. Львовская, д. 23, корп. 2</w:t>
            </w:r>
          </w:p>
        </w:tc>
        <w:tc>
          <w:tcPr>
            <w:tcW w:w="2093" w:type="pct"/>
            <w:shd w:val="clear" w:color="000000" w:fill="FFFFFF"/>
          </w:tcPr>
          <w:p w:rsidR="00C875AC" w:rsidRPr="006D1919" w:rsidRDefault="00C875AC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C875A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Приморский район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149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Планерная, д. 30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Камышовая,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Земледельческая, д. 5, лит. А,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Школьная, д. 100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Репищева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Щербакова,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Туристская, д. 36,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Лыжный,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Оптиков, д. 40/17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24,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д.116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54/32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Камышовая,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Планерная, д. 49,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Савушкина, д. 123,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11, лит. Б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Новоколомяжский</w:t>
            </w:r>
            <w:proofErr w:type="spellEnd"/>
            <w:r>
              <w:rPr>
                <w:rFonts w:ascii="Times New Roman" w:hAnsi="Times New Roman" w:cs="Times New Roman"/>
              </w:rPr>
              <w:t>, д. 16/8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Богатырский, д. 52,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Шуваловский</w:t>
            </w:r>
            <w:proofErr w:type="spellEnd"/>
            <w:r>
              <w:rPr>
                <w:rFonts w:ascii="Times New Roman" w:hAnsi="Times New Roman" w:cs="Times New Roman"/>
              </w:rPr>
              <w:t>, д. 41,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Туристская, д. 11,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 w:rsidP="00DE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hAnsi="Times New Roman" w:cs="Times New Roman"/>
              </w:rPr>
              <w:t>, д. 85, лит. В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аллея Котельникова, д. 2, корп. 2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Ильюшина, д. 14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Испытателей, д. 10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Студенческая, д. 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Торжковская</w:t>
            </w:r>
            <w:proofErr w:type="spellEnd"/>
            <w:r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Ольховая, д. 20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Савушкина,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Долгоозерная</w:t>
            </w:r>
            <w:proofErr w:type="spellEnd"/>
            <w:r>
              <w:rPr>
                <w:rFonts w:ascii="Times New Roman" w:hAnsi="Times New Roman" w:cs="Times New Roman"/>
              </w:rPr>
              <w:t>, д. 14,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Лыжный, д. 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школы №777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  <w:proofErr w:type="gramStart"/>
            <w:r>
              <w:rPr>
                <w:rFonts w:ascii="Times New Roman" w:hAnsi="Times New Roman" w:cs="Times New Roman"/>
              </w:rPr>
              <w:t>Ольгино</w:t>
            </w:r>
            <w:proofErr w:type="gramEnd"/>
            <w:r>
              <w:rPr>
                <w:rFonts w:ascii="Times New Roman" w:hAnsi="Times New Roman" w:cs="Times New Roman"/>
              </w:rPr>
              <w:t>, ул. Советская, д.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-Ольгино»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</w:t>
            </w:r>
            <w:proofErr w:type="spellStart"/>
            <w:r>
              <w:rPr>
                <w:rFonts w:ascii="Times New Roman" w:hAnsi="Times New Roman" w:cs="Times New Roman"/>
              </w:rPr>
              <w:t>Ушаковская</w:t>
            </w:r>
            <w:proofErr w:type="spellEnd"/>
            <w:r>
              <w:rPr>
                <w:rFonts w:ascii="Times New Roman" w:hAnsi="Times New Roman" w:cs="Times New Roman"/>
              </w:rPr>
              <w:t>, д. 3,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Сэтл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Эстейт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Богатырский, д. 8 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«Книжное пространство «Авиатор»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Фермское</w:t>
            </w:r>
            <w:proofErr w:type="spellEnd"/>
            <w:r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«Шведская крона»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Земский, д. 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</w:rPr>
              <w:t>Коломяги</w:t>
            </w:r>
            <w:proofErr w:type="spellEnd"/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Каменки, д. 19, корп. 4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Суши-бар «</w:t>
            </w:r>
            <w:r>
              <w:rPr>
                <w:rFonts w:ascii="Times New Roman" w:hAnsi="Times New Roman" w:cs="Times New Roman"/>
                <w:lang w:val="en-US"/>
              </w:rPr>
              <w:t>Smile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Юнтоловский</w:t>
            </w:r>
            <w:proofErr w:type="spellEnd"/>
            <w:r>
              <w:rPr>
                <w:rFonts w:ascii="Times New Roman" w:hAnsi="Times New Roman" w:cs="Times New Roman"/>
              </w:rPr>
              <w:t>, д. 53,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Богатырский, д. 59,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№65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Комендантский, д. 13, корп. 1 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 w:rsidP="00253E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Лисий Нос, </w:t>
            </w:r>
            <w:proofErr w:type="gramStart"/>
            <w:r w:rsidRPr="005518CB">
              <w:rPr>
                <w:rFonts w:ascii="Times New Roman" w:hAnsi="Times New Roman" w:cs="Times New Roman"/>
              </w:rPr>
              <w:t>Приморское</w:t>
            </w:r>
            <w:proofErr w:type="gramEnd"/>
            <w:r w:rsidRPr="005518CB">
              <w:rPr>
                <w:rFonts w:ascii="Times New Roman" w:hAnsi="Times New Roman" w:cs="Times New Roman"/>
              </w:rPr>
              <w:t xml:space="preserve"> ш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114, лит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торгового комплекса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Pr="005518CB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Парашютная, д. 63, к. 1, стр.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 w:rsidRPr="00980F55">
              <w:rPr>
                <w:rFonts w:ascii="Times New Roman" w:hAnsi="Times New Roman" w:cs="Times New Roman"/>
              </w:rPr>
              <w:t xml:space="preserve">пос. Лисий Нос, ул. </w:t>
            </w:r>
            <w:proofErr w:type="gramStart"/>
            <w:r w:rsidRPr="00980F55">
              <w:rPr>
                <w:rFonts w:ascii="Times New Roman" w:hAnsi="Times New Roman" w:cs="Times New Roman"/>
              </w:rPr>
              <w:t>Дуговая</w:t>
            </w:r>
            <w:proofErr w:type="gramEnd"/>
            <w:r w:rsidRPr="00980F55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Торговая зона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Дуговой</w:t>
            </w:r>
            <w:proofErr w:type="gramEnd"/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Pr="00980F55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Байконурская</w:t>
            </w:r>
            <w:proofErr w:type="spellEnd"/>
            <w:r>
              <w:rPr>
                <w:rFonts w:ascii="Times New Roman" w:hAnsi="Times New Roman" w:cs="Times New Roman"/>
              </w:rPr>
              <w:t>, д. 26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Байконурское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(пост охраны)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Авиаконструкторов, д. 47,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п. Лисий Но</w:t>
            </w:r>
            <w:r>
              <w:rPr>
                <w:rFonts w:ascii="Times New Roman" w:hAnsi="Times New Roman" w:cs="Times New Roman"/>
              </w:rPr>
              <w:t xml:space="preserve">с, ул.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>, д. 50, лит.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МКУ «Лисий Нос»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Шаврова</w:t>
            </w:r>
            <w:proofErr w:type="spellEnd"/>
            <w:r>
              <w:rPr>
                <w:rFonts w:ascii="Times New Roman" w:hAnsi="Times New Roman" w:cs="Times New Roman"/>
              </w:rPr>
              <w:t>, д. 5,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961CF6">
              <w:rPr>
                <w:rFonts w:ascii="Times New Roman" w:hAnsi="Times New Roman" w:cs="Times New Roman"/>
              </w:rPr>
              <w:t>Юнтолово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Гаккелевкая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Pr="00961CF6" w:rsidRDefault="00C875AC" w:rsidP="00BF0E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Ленэнерго»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Приморский, д. 72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 w:rsidP="00BF0E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Хабби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парк – Точка сборки»</w:t>
            </w:r>
          </w:p>
        </w:tc>
      </w:tr>
      <w:tr w:rsidR="00822EB8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822EB8" w:rsidRDefault="00822EB8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822EB8" w:rsidRPr="00723CBF" w:rsidRDefault="00822EB8" w:rsidP="00671B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Комендантский, д. 30,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822EB8" w:rsidRDefault="00822EB8" w:rsidP="00671B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C875A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Пушкинский район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bookmarkEnd w:id="1"/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295,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Тярлево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Фильтровское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Витебский, д. 138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120,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Пушкин, ш. Киевское, д. 147,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Красноборская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«100% вкуса»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терриротия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Славянка, </w:t>
            </w:r>
            <w:r>
              <w:rPr>
                <w:rFonts w:ascii="Times New Roman" w:eastAsia="Times New Roman" w:hAnsi="Times New Roman" w:cs="Times New Roman"/>
              </w:rPr>
              <w:br/>
              <w:t>ул. Ростовская,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Гусарская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4, лит. А,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Новгородский, д. 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 Полоцкая,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Школьная, д. 5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Местная администрация Муниципального образования поселок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Павловск, пер. Песчаный, д. 11/16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Внутригородское Муниципальное образование города Павловск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Александровская, ш.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Волхонское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 образование поселок Александровская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ул. Валдайская, д. 9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Павловск, пер. Песчаный, д. 11/16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Пушкин, ул. Малая, д. 17/13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ш. Московское, д. 244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Пусковское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Переведенская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«Фермерские продукты»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Алексея Толстого,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530 на территории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Петербургское,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Гусарская, д. 8, корп.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Подбельского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Институт защиты растений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55, к. 2, стр.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r w:rsidRPr="002647EC">
              <w:rPr>
                <w:rFonts w:ascii="Times New Roman" w:eastAsia="Times New Roman" w:hAnsi="Times New Roman" w:cs="Times New Roman"/>
              </w:rPr>
              <w:t>ИНКЕРИ</w:t>
            </w:r>
            <w:r>
              <w:rPr>
                <w:rFonts w:ascii="Times New Roman" w:eastAsia="Times New Roman" w:hAnsi="Times New Roman" w:cs="Times New Roman"/>
              </w:rPr>
              <w:t>» у входа в УК «Юнит Сервис»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39/33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 w:rsidP="0026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ТСЖ «Царскосел-2»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Pr="00961CF6" w:rsidRDefault="00C875AC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д. 17,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Pr="00961CF6" w:rsidRDefault="00C875AC" w:rsidP="0026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«Школьная 17»</w:t>
            </w:r>
          </w:p>
        </w:tc>
      </w:tr>
      <w:tr w:rsidR="00C875A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Фрунзенский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Софийская, д. 85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89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О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Ярослава Гашека,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Пражская, д. 48/50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118,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Будапештская, д. 11,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Славы, д. 2, корп. 1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</w:rPr>
              <w:t>, д. 25, корп. 2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Софийская, д. 47, корп.1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Дунайский, д. 49/126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Карпатская,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Белы Куна,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153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Турку, д. 5/13,</w:t>
            </w:r>
            <w:r>
              <w:rPr>
                <w:rFonts w:ascii="Times New Roman" w:eastAsia="Times New Roman" w:hAnsi="Times New Roman" w:cs="Times New Roman"/>
              </w:rPr>
              <w:t xml:space="preserve"> лит. А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Стрельбищенская, д. 22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Волковское</w:t>
            </w:r>
            <w:proofErr w:type="spellEnd"/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Димитрова, д. 12 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Славы, д. 4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92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Ярослава Гашека, д. 9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 w:rsidP="00E620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3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 w:rsidP="001339E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НИИ им. И.И.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Джанелидзе</w:t>
            </w:r>
            <w:proofErr w:type="spellEnd"/>
          </w:p>
        </w:tc>
      </w:tr>
      <w:tr w:rsidR="00C875A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Центральный район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Чайковского, д. 20,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природопользованию, охране окружающей среды </w:t>
            </w:r>
            <w:r>
              <w:rPr>
                <w:rFonts w:ascii="Times New Roman" w:eastAsia="Times New Roman" w:hAnsi="Times New Roman" w:cs="Times New Roman"/>
              </w:rPr>
              <w:br/>
              <w:t>и обеспечению экологической безопасности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Новгородская, д. 20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АДК «Невская Ратуша»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Кременчугская, д. 11,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Думская, д. 4,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Кирпичный,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Лиговский, д. 30,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Кирочная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Стремянная, д. 21/5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Чайковского, д. 24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Красного Текстильщика, д.10-12,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О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Караванная, д. 9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благоустройству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Казанская,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РГПУ им. А.И. Герцена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Литейный, д. 37-39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Северо-западное межрегиональное 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Росприроднадзора</w:t>
            </w:r>
            <w:proofErr w:type="spellEnd"/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Литейный, д. 17-19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Межрайонная централизованная библиотечная система </w:t>
            </w:r>
            <w:r>
              <w:rPr>
                <w:rFonts w:ascii="Times New Roman" w:hAnsi="Times New Roman" w:cs="Times New Roman"/>
              </w:rPr>
              <w:br/>
              <w:t>им. М.Ю. Лермонтова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Конюшенная,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 w:rsidP="008024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Дворцовый округ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Красного Текстильщика,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Невский,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 ВО «МБИ имени Анатолия Собчака»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C875AC" w:rsidRDefault="00C875A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Ломоносова,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C875AC" w:rsidRDefault="00C875A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государственному контролю, использованию и охране памятников истории и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</w:t>
            </w:r>
          </w:p>
        </w:tc>
      </w:tr>
      <w:tr w:rsidR="00C875AC" w:rsidRPr="004E3D1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Pr="004E3D12" w:rsidRDefault="00C875AC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C875AC" w:rsidRPr="004E3D12" w:rsidRDefault="00C875A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Садовая, д. 14/52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C875AC" w:rsidRPr="004E3D12" w:rsidRDefault="00C875A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Комитет по тарифам Санкт-Петербурга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C875AC" w:rsidRPr="004E3D12" w:rsidRDefault="00C875A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Парадная, д. 1,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C875AC" w:rsidRDefault="00C875A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C875AC" w:rsidRPr="004E3D12" w:rsidRDefault="00C875A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пр. Невский, д. 38/4,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C875AC" w:rsidRDefault="00C875AC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AC4464" w:rsidRDefault="00AC4464"/>
    <w:sectPr w:rsidR="00AC4464" w:rsidSect="0079001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7E1" w:rsidRDefault="00E737E1">
      <w:pPr>
        <w:spacing w:after="0" w:line="240" w:lineRule="auto"/>
      </w:pPr>
      <w:r>
        <w:separator/>
      </w:r>
    </w:p>
  </w:endnote>
  <w:endnote w:type="continuationSeparator" w:id="0">
    <w:p w:rsidR="00E737E1" w:rsidRDefault="00E7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7E1" w:rsidRDefault="00E737E1">
      <w:pPr>
        <w:spacing w:after="0" w:line="240" w:lineRule="auto"/>
      </w:pPr>
      <w:r>
        <w:separator/>
      </w:r>
    </w:p>
  </w:footnote>
  <w:footnote w:type="continuationSeparator" w:id="0">
    <w:p w:rsidR="00E737E1" w:rsidRDefault="00E73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363"/>
    <w:multiLevelType w:val="hybridMultilevel"/>
    <w:tmpl w:val="F99680E8"/>
    <w:lvl w:ilvl="0" w:tplc="B4C2023E">
      <w:start w:val="1"/>
      <w:numFmt w:val="decimal"/>
      <w:lvlText w:val="%1."/>
      <w:lvlJc w:val="left"/>
      <w:pPr>
        <w:ind w:left="764" w:hanging="360"/>
      </w:pPr>
    </w:lvl>
    <w:lvl w:ilvl="1" w:tplc="77E63ACE">
      <w:start w:val="1"/>
      <w:numFmt w:val="lowerLetter"/>
      <w:lvlText w:val="%2."/>
      <w:lvlJc w:val="left"/>
      <w:pPr>
        <w:ind w:left="1440" w:hanging="360"/>
      </w:pPr>
    </w:lvl>
    <w:lvl w:ilvl="2" w:tplc="3CB2D178">
      <w:start w:val="1"/>
      <w:numFmt w:val="lowerRoman"/>
      <w:lvlText w:val="%3."/>
      <w:lvlJc w:val="right"/>
      <w:pPr>
        <w:ind w:left="2160" w:hanging="180"/>
      </w:pPr>
    </w:lvl>
    <w:lvl w:ilvl="3" w:tplc="7006256E">
      <w:start w:val="1"/>
      <w:numFmt w:val="decimal"/>
      <w:lvlText w:val="%4."/>
      <w:lvlJc w:val="left"/>
      <w:pPr>
        <w:ind w:left="2880" w:hanging="360"/>
      </w:pPr>
    </w:lvl>
    <w:lvl w:ilvl="4" w:tplc="65E44D88">
      <w:start w:val="1"/>
      <w:numFmt w:val="lowerLetter"/>
      <w:lvlText w:val="%5."/>
      <w:lvlJc w:val="left"/>
      <w:pPr>
        <w:ind w:left="3600" w:hanging="360"/>
      </w:pPr>
    </w:lvl>
    <w:lvl w:ilvl="5" w:tplc="C8BEC89E">
      <w:start w:val="1"/>
      <w:numFmt w:val="lowerRoman"/>
      <w:lvlText w:val="%6."/>
      <w:lvlJc w:val="right"/>
      <w:pPr>
        <w:ind w:left="4320" w:hanging="180"/>
      </w:pPr>
    </w:lvl>
    <w:lvl w:ilvl="6" w:tplc="0F7C6CEE">
      <w:start w:val="1"/>
      <w:numFmt w:val="decimal"/>
      <w:lvlText w:val="%7."/>
      <w:lvlJc w:val="left"/>
      <w:pPr>
        <w:ind w:left="5040" w:hanging="360"/>
      </w:pPr>
    </w:lvl>
    <w:lvl w:ilvl="7" w:tplc="53D8D720">
      <w:start w:val="1"/>
      <w:numFmt w:val="lowerLetter"/>
      <w:lvlText w:val="%8."/>
      <w:lvlJc w:val="left"/>
      <w:pPr>
        <w:ind w:left="5760" w:hanging="360"/>
      </w:pPr>
    </w:lvl>
    <w:lvl w:ilvl="8" w:tplc="A11069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87F9D"/>
    <w:multiLevelType w:val="hybridMultilevel"/>
    <w:tmpl w:val="12025022"/>
    <w:lvl w:ilvl="0" w:tplc="B2503F1A">
      <w:start w:val="1"/>
      <w:numFmt w:val="decimal"/>
      <w:lvlText w:val="%1."/>
      <w:lvlJc w:val="left"/>
      <w:pPr>
        <w:ind w:left="720" w:hanging="360"/>
      </w:pPr>
    </w:lvl>
    <w:lvl w:ilvl="1" w:tplc="5AAC0BA6">
      <w:start w:val="1"/>
      <w:numFmt w:val="lowerLetter"/>
      <w:lvlText w:val="%2."/>
      <w:lvlJc w:val="left"/>
      <w:pPr>
        <w:ind w:left="1440" w:hanging="360"/>
      </w:pPr>
    </w:lvl>
    <w:lvl w:ilvl="2" w:tplc="5EDEBFBE">
      <w:start w:val="1"/>
      <w:numFmt w:val="lowerRoman"/>
      <w:lvlText w:val="%3."/>
      <w:lvlJc w:val="right"/>
      <w:pPr>
        <w:ind w:left="2160" w:hanging="180"/>
      </w:pPr>
    </w:lvl>
    <w:lvl w:ilvl="3" w:tplc="85B4DF92">
      <w:start w:val="1"/>
      <w:numFmt w:val="decimal"/>
      <w:lvlText w:val="%4."/>
      <w:lvlJc w:val="left"/>
      <w:pPr>
        <w:ind w:left="2880" w:hanging="360"/>
      </w:pPr>
    </w:lvl>
    <w:lvl w:ilvl="4" w:tplc="64E293D0">
      <w:start w:val="1"/>
      <w:numFmt w:val="lowerLetter"/>
      <w:lvlText w:val="%5."/>
      <w:lvlJc w:val="left"/>
      <w:pPr>
        <w:ind w:left="3600" w:hanging="360"/>
      </w:pPr>
    </w:lvl>
    <w:lvl w:ilvl="5" w:tplc="FB4E8608">
      <w:start w:val="1"/>
      <w:numFmt w:val="lowerRoman"/>
      <w:lvlText w:val="%6."/>
      <w:lvlJc w:val="right"/>
      <w:pPr>
        <w:ind w:left="4320" w:hanging="180"/>
      </w:pPr>
    </w:lvl>
    <w:lvl w:ilvl="6" w:tplc="7AFEC40E">
      <w:start w:val="1"/>
      <w:numFmt w:val="decimal"/>
      <w:lvlText w:val="%7."/>
      <w:lvlJc w:val="left"/>
      <w:pPr>
        <w:ind w:left="5040" w:hanging="360"/>
      </w:pPr>
    </w:lvl>
    <w:lvl w:ilvl="7" w:tplc="D6F86FC4">
      <w:start w:val="1"/>
      <w:numFmt w:val="lowerLetter"/>
      <w:lvlText w:val="%8."/>
      <w:lvlJc w:val="left"/>
      <w:pPr>
        <w:ind w:left="5760" w:hanging="360"/>
      </w:pPr>
    </w:lvl>
    <w:lvl w:ilvl="8" w:tplc="1E5285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64"/>
    <w:rsid w:val="000013CA"/>
    <w:rsid w:val="000107C4"/>
    <w:rsid w:val="0007013A"/>
    <w:rsid w:val="0007457C"/>
    <w:rsid w:val="000B3D75"/>
    <w:rsid w:val="000C4686"/>
    <w:rsid w:val="000F5829"/>
    <w:rsid w:val="00106A24"/>
    <w:rsid w:val="00137739"/>
    <w:rsid w:val="00165866"/>
    <w:rsid w:val="00167CBC"/>
    <w:rsid w:val="00186BC8"/>
    <w:rsid w:val="001938CE"/>
    <w:rsid w:val="001A0DE1"/>
    <w:rsid w:val="001A50E6"/>
    <w:rsid w:val="001D2DFE"/>
    <w:rsid w:val="001F29D5"/>
    <w:rsid w:val="001F5D8C"/>
    <w:rsid w:val="002042D6"/>
    <w:rsid w:val="002179A7"/>
    <w:rsid w:val="00236B0F"/>
    <w:rsid w:val="00253EDB"/>
    <w:rsid w:val="002647EC"/>
    <w:rsid w:val="00264A6C"/>
    <w:rsid w:val="00284F8A"/>
    <w:rsid w:val="002A148A"/>
    <w:rsid w:val="002F0B44"/>
    <w:rsid w:val="00322800"/>
    <w:rsid w:val="0037046B"/>
    <w:rsid w:val="003971AA"/>
    <w:rsid w:val="004364AE"/>
    <w:rsid w:val="004439C4"/>
    <w:rsid w:val="00450D17"/>
    <w:rsid w:val="00460378"/>
    <w:rsid w:val="004863BB"/>
    <w:rsid w:val="0048716A"/>
    <w:rsid w:val="004A137A"/>
    <w:rsid w:val="004B02DD"/>
    <w:rsid w:val="004C19E3"/>
    <w:rsid w:val="004C1DC3"/>
    <w:rsid w:val="004D0DF3"/>
    <w:rsid w:val="004D7FD4"/>
    <w:rsid w:val="004E3D12"/>
    <w:rsid w:val="004E40FC"/>
    <w:rsid w:val="0051641E"/>
    <w:rsid w:val="005518CB"/>
    <w:rsid w:val="0056151D"/>
    <w:rsid w:val="00561589"/>
    <w:rsid w:val="0056533D"/>
    <w:rsid w:val="005673BB"/>
    <w:rsid w:val="00573D96"/>
    <w:rsid w:val="00581AEC"/>
    <w:rsid w:val="005A48D4"/>
    <w:rsid w:val="00606996"/>
    <w:rsid w:val="00631A06"/>
    <w:rsid w:val="00632DF8"/>
    <w:rsid w:val="00661F2E"/>
    <w:rsid w:val="00672321"/>
    <w:rsid w:val="00691525"/>
    <w:rsid w:val="00692E94"/>
    <w:rsid w:val="006939D6"/>
    <w:rsid w:val="006B5AB2"/>
    <w:rsid w:val="006D1919"/>
    <w:rsid w:val="006F5172"/>
    <w:rsid w:val="00705AE6"/>
    <w:rsid w:val="00721277"/>
    <w:rsid w:val="00723CBF"/>
    <w:rsid w:val="00752F0C"/>
    <w:rsid w:val="007576AC"/>
    <w:rsid w:val="007800D8"/>
    <w:rsid w:val="007835D2"/>
    <w:rsid w:val="00785B07"/>
    <w:rsid w:val="00790017"/>
    <w:rsid w:val="007A1084"/>
    <w:rsid w:val="007B6174"/>
    <w:rsid w:val="00802497"/>
    <w:rsid w:val="00815AA5"/>
    <w:rsid w:val="00822EB8"/>
    <w:rsid w:val="00824935"/>
    <w:rsid w:val="00825785"/>
    <w:rsid w:val="00830F09"/>
    <w:rsid w:val="008370C5"/>
    <w:rsid w:val="008470BF"/>
    <w:rsid w:val="008564EA"/>
    <w:rsid w:val="00856CB1"/>
    <w:rsid w:val="00866723"/>
    <w:rsid w:val="0087569D"/>
    <w:rsid w:val="0087665C"/>
    <w:rsid w:val="00890786"/>
    <w:rsid w:val="008C174F"/>
    <w:rsid w:val="008D4FDB"/>
    <w:rsid w:val="008E7900"/>
    <w:rsid w:val="009326F6"/>
    <w:rsid w:val="00951742"/>
    <w:rsid w:val="00961CF6"/>
    <w:rsid w:val="00975B47"/>
    <w:rsid w:val="00980F55"/>
    <w:rsid w:val="00992C47"/>
    <w:rsid w:val="009C381E"/>
    <w:rsid w:val="009C3ABD"/>
    <w:rsid w:val="009E351A"/>
    <w:rsid w:val="009F3FC4"/>
    <w:rsid w:val="00A02C4E"/>
    <w:rsid w:val="00A0300A"/>
    <w:rsid w:val="00A27253"/>
    <w:rsid w:val="00A34CF6"/>
    <w:rsid w:val="00A579F7"/>
    <w:rsid w:val="00A822E6"/>
    <w:rsid w:val="00A95F94"/>
    <w:rsid w:val="00AA4725"/>
    <w:rsid w:val="00AA5758"/>
    <w:rsid w:val="00AB4855"/>
    <w:rsid w:val="00AB586A"/>
    <w:rsid w:val="00AC4464"/>
    <w:rsid w:val="00AC691B"/>
    <w:rsid w:val="00AD7027"/>
    <w:rsid w:val="00AE3170"/>
    <w:rsid w:val="00B033B9"/>
    <w:rsid w:val="00B07BD5"/>
    <w:rsid w:val="00B12CC9"/>
    <w:rsid w:val="00B1459D"/>
    <w:rsid w:val="00B20232"/>
    <w:rsid w:val="00B230AE"/>
    <w:rsid w:val="00B523BD"/>
    <w:rsid w:val="00B63DF8"/>
    <w:rsid w:val="00B669DD"/>
    <w:rsid w:val="00B66CCF"/>
    <w:rsid w:val="00B9383F"/>
    <w:rsid w:val="00BA7EE1"/>
    <w:rsid w:val="00BC70D6"/>
    <w:rsid w:val="00BE535B"/>
    <w:rsid w:val="00BF19DC"/>
    <w:rsid w:val="00BF5CC6"/>
    <w:rsid w:val="00C2764F"/>
    <w:rsid w:val="00C332BA"/>
    <w:rsid w:val="00C5426C"/>
    <w:rsid w:val="00C564D6"/>
    <w:rsid w:val="00C64A54"/>
    <w:rsid w:val="00C67FFB"/>
    <w:rsid w:val="00C73F8D"/>
    <w:rsid w:val="00C875AC"/>
    <w:rsid w:val="00C96372"/>
    <w:rsid w:val="00CA7BD9"/>
    <w:rsid w:val="00CB07BA"/>
    <w:rsid w:val="00CB79AD"/>
    <w:rsid w:val="00CE0D8D"/>
    <w:rsid w:val="00CE7F82"/>
    <w:rsid w:val="00CF0D62"/>
    <w:rsid w:val="00CF4F25"/>
    <w:rsid w:val="00D11CCA"/>
    <w:rsid w:val="00D1515D"/>
    <w:rsid w:val="00D44C56"/>
    <w:rsid w:val="00D451B4"/>
    <w:rsid w:val="00D46385"/>
    <w:rsid w:val="00DB0C5B"/>
    <w:rsid w:val="00DC0AD4"/>
    <w:rsid w:val="00DC7F7F"/>
    <w:rsid w:val="00DD7752"/>
    <w:rsid w:val="00DE6CC4"/>
    <w:rsid w:val="00E176E0"/>
    <w:rsid w:val="00E3106E"/>
    <w:rsid w:val="00E5159A"/>
    <w:rsid w:val="00E60EE8"/>
    <w:rsid w:val="00E6389A"/>
    <w:rsid w:val="00E737E1"/>
    <w:rsid w:val="00E92601"/>
    <w:rsid w:val="00EA38AD"/>
    <w:rsid w:val="00EC4B35"/>
    <w:rsid w:val="00EC7BD4"/>
    <w:rsid w:val="00EE5708"/>
    <w:rsid w:val="00F059C9"/>
    <w:rsid w:val="00F13E79"/>
    <w:rsid w:val="00F34942"/>
    <w:rsid w:val="00F447C9"/>
    <w:rsid w:val="00F4643E"/>
    <w:rsid w:val="00F52104"/>
    <w:rsid w:val="00F53147"/>
    <w:rsid w:val="00F616CA"/>
    <w:rsid w:val="00F633C0"/>
    <w:rsid w:val="00F903EE"/>
    <w:rsid w:val="00FC7560"/>
    <w:rsid w:val="00F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CFAF1-0ECC-4EED-8EAD-533BDE89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4750</Words>
  <Characters>27077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</dc:creator>
  <cp:lastModifiedBy>Русецкая В.А.</cp:lastModifiedBy>
  <cp:revision>3</cp:revision>
  <dcterms:created xsi:type="dcterms:W3CDTF">2025-07-07T08:42:00Z</dcterms:created>
  <dcterms:modified xsi:type="dcterms:W3CDTF">2025-07-07T08:43:00Z</dcterms:modified>
</cp:coreProperties>
</file>